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12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-48260</wp:posOffset>
            </wp:positionH>
            <wp:positionV relativeFrom="paragraph">
              <wp:posOffset>-38735</wp:posOffset>
            </wp:positionV>
            <wp:extent cx="1141095" cy="10433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0" t="-1091" r="-1000" b="-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0"/>
          <w:szCs w:val="40"/>
        </w:rPr>
        <w:t>В</w:t>
      </w:r>
      <w:r>
        <w:rPr>
          <w:rFonts w:cs="Times New Roman" w:ascii="Times New Roman" w:hAnsi="Times New Roman"/>
          <w:b/>
          <w:sz w:val="40"/>
          <w:szCs w:val="40"/>
        </w:rPr>
        <w:t xml:space="preserve">сероссийский конкурс для учащихся 1-х классов </w:t>
      </w:r>
    </w:p>
    <w:p>
      <w:pPr>
        <w:pStyle w:val="Normal"/>
        <w:spacing w:before="240" w:after="12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ДМШ, ДШИ, ДХШ</w:t>
      </w:r>
    </w:p>
    <w:p>
      <w:pPr>
        <w:pStyle w:val="Normal"/>
        <w:spacing w:before="240" w:after="120"/>
        <w:jc w:val="center"/>
        <w:rPr>
          <w:rFonts w:ascii="Calibri" w:hAnsi="Calibri" w:asciiTheme="minorHAnsi" w:hAnsiTheme="minorHAnsi"/>
        </w:rPr>
      </w:pPr>
      <w:r>
        <w:rPr>
          <w:rFonts w:cs="Times New Roman" w:ascii="Times New Roman" w:hAnsi="Times New Roman"/>
          <w:b/>
          <w:sz w:val="40"/>
          <w:szCs w:val="40"/>
        </w:rPr>
        <w:t>«Творческий дебют»</w:t>
      </w:r>
    </w:p>
    <w:p>
      <w:pPr>
        <w:pStyle w:val="NoSpacing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Номинация «Музыкальный дебют»</w:t>
      </w:r>
    </w:p>
    <w:p>
      <w:pPr>
        <w:pStyle w:val="NoSpacing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Оркестровые струнные инструменты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509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6"/>
        <w:gridCol w:w="2678"/>
        <w:gridCol w:w="2172"/>
        <w:gridCol w:w="2557"/>
        <w:gridCol w:w="2224"/>
        <w:gridCol w:w="2617"/>
        <w:gridCol w:w="2087"/>
      </w:tblGrid>
      <w:tr>
        <w:trPr>
          <w:trHeight w:val="609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Фамилия, имя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Возраст, класс,год обуния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Образовательная организация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Преподаватель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Концертмейстер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Программа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</w:t>
            </w:r>
          </w:p>
        </w:tc>
      </w:tr>
      <w:tr>
        <w:trPr>
          <w:trHeight w:val="609" w:hRule="atLeast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Грот Василий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лет, 1 класс, 24.06.2015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МБУДО «Детская музыкальная школа № 4» г.Вологды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Быданова Наталья Владимировна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конц. Кирошка Елизавета Эдуардовна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Старокадомский «Воздушная песня»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место</w:t>
            </w:r>
          </w:p>
        </w:tc>
      </w:tr>
      <w:tr>
        <w:trPr>
          <w:trHeight w:val="609" w:hRule="atLeast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Малевинская Лия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(скрипка)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 лет, 1 класс, 1 год об.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МБУДО «ДШИ №2 им.В.П.Трифонова» г. Вологды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Преподаватель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Елисеева Людмила Анатольевна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Концертмейстер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Times New Roman" w:hAnsi="Times New Roman"/>
              </w:rPr>
              <w:t>Березина Ольга Ивановна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В.Калинников «Киска»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bookmarkStart w:id="0" w:name="__DdeLink__298_2882052993"/>
            <w:r>
              <w:rPr>
                <w:rFonts w:eastAsia="Times New Roman" w:cs="Times New Roman" w:ascii="Times New Roman" w:hAnsi="Times New Roman"/>
              </w:rPr>
              <w:t>3 место</w:t>
            </w:r>
            <w:bookmarkEnd w:id="0"/>
          </w:p>
        </w:tc>
      </w:tr>
      <w:tr>
        <w:trPr>
          <w:trHeight w:val="609" w:hRule="atLeast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Осовская Соня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(скрипка)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 лет, 1 класс, 1 год об.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МБУДО «ДШИ №2 им.В.П.Трифонова» г. Вологды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Преподаватель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Елисеева Людмила Анатольевна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Концертмейстер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Тишина Анна Евгеньевна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Н.Крюков «Прягалка»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место</w:t>
            </w:r>
          </w:p>
        </w:tc>
      </w:tr>
      <w:tr>
        <w:trPr>
          <w:trHeight w:val="609" w:hRule="atLeast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Павлова Василиса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скрипка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 класс, 8 лет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МАУДО «Детская школа искусств № 5» г. Вологды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Гавриловская Наталья Петровна</w:t>
              <w:br/>
              <w:t>концертмейстер Каменцева Ксения Андреевна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И.Дунаевский «Наш край»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Приёмышева Мария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 класс, 8 лет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МАУДО «Детская школа искусств № 5» г. Вологды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Гавриловская Наталья Петровна</w:t>
              <w:br/>
              <w:t>концертмейстер Каменцева Ксения Андреевна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В.Ильина «Козлик»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Сажина Нелли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(скрипка)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 лет, 1 класс, 3 год об.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МБУДО «ДШИ №2 им.В.П.Трифонова» г. Вологды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Преподаватель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Елисеева Людмила Анатольевна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Концертмейстер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Тишина Анна Евгеньевна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А.Комаровский «Маленький вальс»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Диплом</w:t>
            </w:r>
          </w:p>
        </w:tc>
      </w:tr>
      <w:tr>
        <w:trPr>
          <w:trHeight w:val="609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Шевелева Елизавета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 (22.04.2015), 1 класс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МБУДО «Детская музыкальная школа № 4» г.Вологды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Быданова Наталья Владимировна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конц. Кирошка Елизавета Эдуардовна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Лобель «Скакалка»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место</w:t>
            </w:r>
          </w:p>
        </w:tc>
      </w:tr>
    </w:tbl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jc w:val="center"/>
        <w:rPr/>
      </w:pPr>
      <w:r>
        <w:rPr>
          <w:b/>
          <w:bCs/>
          <w:sz w:val="28"/>
          <w:szCs w:val="28"/>
        </w:rPr>
        <w:t>Ансамбли</w:t>
      </w:r>
    </w:p>
    <w:tbl>
      <w:tblPr>
        <w:tblW w:w="1509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6"/>
        <w:gridCol w:w="2678"/>
        <w:gridCol w:w="2172"/>
        <w:gridCol w:w="2557"/>
        <w:gridCol w:w="2224"/>
        <w:gridCol w:w="2617"/>
        <w:gridCol w:w="2087"/>
      </w:tblGrid>
      <w:tr>
        <w:trPr>
          <w:tblHeader w:val="true"/>
          <w:trHeight w:val="609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szCs w:val="24"/>
              </w:rPr>
              <w:t>Ансамбль скрипачей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szCs w:val="24"/>
              </w:rPr>
              <w:t>Подготовительный и 1 класс</w:t>
              <w:br/>
              <w:t>6-8 лет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МАУДО «Детская школа искусств № 5» г. Вологды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Гавриловская Наталья Петровна</w:t>
              <w:br/>
              <w:t>концертмейстер Каменцева Ксения Андреевна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В.Русин «Полька-солнышко»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/>
            </w:r>
          </w:p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</w:rPr>
              <w:t>Шевелева Елизавета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Грот Василий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Ансамбль скрипачей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</w:rPr>
              <w:t>7 лет (21.08.2015), 1 класс</w:t>
            </w:r>
          </w:p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</w:rPr>
              <w:t>8 лет (22.04.2015), 1 класс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7 лет (24.06.2015), 1 класс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Cs w:val="22"/>
              </w:rPr>
              <w:t>МБУДО «Детская музыкальная школа № 4» г.Вологды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</w:rPr>
              <w:t>Быданова Наталья Владимировна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конц. Кирошка Елизавета Эдуардовна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В.Русин – О. Щукина «Полька солнышко»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  <w:tr>
        <w:trPr>
          <w:trHeight w:val="609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Шевелева Елизавета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Быданова Наталья Владимировна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Скрипка, ансамбль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 (22.04.2015), 1 класс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МБУДО «Детская музыкальная школа № 4» г.Вологды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Быданова Наталья Владимировна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конц. Кирошка Елизавета Эдуардовна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Шеломов «Фантазия на темы песен И. Дунаевского»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место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915"/>
    <w:pPr>
      <w:widowControl/>
      <w:suppressAutoHyphens w:val="tru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uiPriority w:val="1"/>
    <w:qFormat/>
    <w:rsid w:val="00a14915"/>
    <w:rPr>
      <w:rFonts w:ascii="Calibri" w:hAnsi="Calibri" w:eastAsia="NSimSun" w:cs="Arial"/>
      <w:color w:val="000000"/>
      <w:szCs w:val="20"/>
      <w:lang w:eastAsia="zh-CN" w:bidi="hi-IN"/>
    </w:rPr>
  </w:style>
  <w:style w:type="character" w:styleId="Style15" w:customStyle="1">
    <w:name w:val="Интернет-ссылка"/>
    <w:basedOn w:val="DefaultParagraphFont"/>
    <w:uiPriority w:val="99"/>
    <w:unhideWhenUsed/>
    <w:rsid w:val="00a14915"/>
    <w:rPr>
      <w:color w:val="0000FF" w:themeColor="hyperlink"/>
      <w:u w:val="single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4c0cf1"/>
    <w:pPr>
      <w:keepNext w:val="true"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Style18">
    <w:name w:val="Body Text"/>
    <w:basedOn w:val="Normal"/>
    <w:rsid w:val="004c0cf1"/>
    <w:pPr>
      <w:spacing w:lineRule="auto" w:line="276" w:before="0" w:after="140"/>
    </w:pPr>
    <w:rPr/>
  </w:style>
  <w:style w:type="paragraph" w:styleId="Style19">
    <w:name w:val="List"/>
    <w:basedOn w:val="Style18"/>
    <w:rsid w:val="004c0cf1"/>
    <w:pPr/>
    <w:rPr/>
  </w:style>
  <w:style w:type="paragraph" w:styleId="Style20" w:customStyle="1">
    <w:name w:val="Caption"/>
    <w:basedOn w:val="Normal"/>
    <w:qFormat/>
    <w:rsid w:val="004c0cf1"/>
    <w:pPr>
      <w:suppressLineNumbers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4c0cf1"/>
    <w:pPr>
      <w:suppressLineNumbers/>
    </w:pPr>
    <w:rPr/>
  </w:style>
  <w:style w:type="paragraph" w:styleId="NoSpacing">
    <w:name w:val="No Spacing"/>
    <w:qFormat/>
    <w:rsid w:val="00a14915"/>
    <w:pPr>
      <w:widowControl/>
      <w:suppressAutoHyphens w:val="true"/>
      <w:bidi w:val="0"/>
      <w:jc w:val="left"/>
    </w:pPr>
    <w:rPr>
      <w:rFonts w:ascii="Calibri" w:hAnsi="Calibri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a1491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LibreOffice/6.2.8.2$Linux_x86 LibreOffice_project/20$Build-2</Application>
  <Pages>3</Pages>
  <Words>336</Words>
  <Characters>2120</Characters>
  <CharactersWithSpaces>2349</CharactersWithSpaces>
  <Paragraphs>109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2023-05-10T20:35:00Z</dcterms:created>
  <dc:creator>User</dc:creator>
  <dc:description/>
  <dc:language>ru-RU</dc:language>
  <cp:lastModifiedBy/>
  <cp:lastPrinted>2023-05-16T16:49:47Z</cp:lastPrinted>
  <dcterms:modified xsi:type="dcterms:W3CDTF">2023-05-17T18:19:11Z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