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E6" w:rsidRPr="00DB17E6" w:rsidRDefault="00DB17E6" w:rsidP="00DB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E6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 № 2 </w:t>
      </w:r>
      <w:r w:rsidRPr="00DB17E6">
        <w:rPr>
          <w:rFonts w:ascii="Times New Roman" w:hAnsi="Times New Roman" w:cs="Times New Roman"/>
          <w:sz w:val="28"/>
          <w:szCs w:val="28"/>
        </w:rPr>
        <w:t>им. В. П. Трифонова» г. Вологды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>Сокращенное наименование: МБУДО «ДШИ №2 им. В. П. Трифоно</w:t>
      </w:r>
      <w:r w:rsidRPr="00DB17E6">
        <w:rPr>
          <w:rFonts w:ascii="Times New Roman" w:hAnsi="Times New Roman" w:cs="Times New Roman"/>
          <w:sz w:val="28"/>
          <w:szCs w:val="28"/>
        </w:rPr>
        <w:t>ва» г. Вологды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>ИНН 3525086444</w:t>
      </w:r>
    </w:p>
    <w:p w:rsid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>КПП 352501001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>ОКТМО 19701000</w:t>
      </w:r>
    </w:p>
    <w:p w:rsid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 xml:space="preserve">УФК по Вологодской области МБУДО «ДШИ №2 им. В.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Трифонова»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proofErr w:type="spellEnd"/>
      <w:r w:rsidRPr="00DB17E6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DB17E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B17E6">
        <w:rPr>
          <w:rFonts w:ascii="Times New Roman" w:hAnsi="Times New Roman" w:cs="Times New Roman"/>
          <w:sz w:val="28"/>
          <w:szCs w:val="28"/>
        </w:rPr>
        <w:t>. 20306Ш90090</w:t>
      </w:r>
    </w:p>
    <w:p w:rsid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Р/счет 40701810300091000106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>БИК 041909001 Отделение Вологда г. Вологда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</w:p>
    <w:p w:rsid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тор: Безрукова Лариса Юрьевна</w:t>
      </w:r>
    </w:p>
    <w:p w:rsid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 w:rsidRPr="00DB17E6">
        <w:rPr>
          <w:rFonts w:ascii="Times New Roman" w:hAnsi="Times New Roman" w:cs="Times New Roman"/>
          <w:sz w:val="28"/>
          <w:szCs w:val="28"/>
        </w:rPr>
        <w:t xml:space="preserve">Адрес: 160033, </w:t>
      </w:r>
      <w:r>
        <w:rPr>
          <w:rFonts w:ascii="Times New Roman" w:hAnsi="Times New Roman" w:cs="Times New Roman"/>
          <w:sz w:val="28"/>
          <w:szCs w:val="28"/>
        </w:rPr>
        <w:t>г. Вологда, ул. Беляева, 22 «А»</w:t>
      </w:r>
    </w:p>
    <w:p w:rsidR="008542CE" w:rsidRDefault="00DB17E6" w:rsidP="00DB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17E6">
        <w:rPr>
          <w:rFonts w:ascii="Times New Roman" w:hAnsi="Times New Roman" w:cs="Times New Roman"/>
          <w:sz w:val="28"/>
          <w:szCs w:val="28"/>
        </w:rPr>
        <w:t>риемная телефон: 8 (8172) 73-08-70</w:t>
      </w:r>
    </w:p>
    <w:p w:rsidR="00DB17E6" w:rsidRPr="00DB17E6" w:rsidRDefault="00DB17E6" w:rsidP="00DB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B17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B17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DB17E6">
        <w:rPr>
          <w:rFonts w:ascii="Times New Roman" w:hAnsi="Times New Roman" w:cs="Times New Roman"/>
          <w:sz w:val="28"/>
          <w:szCs w:val="28"/>
        </w:rPr>
        <w:t xml:space="preserve"> art_2001@ mail.ru  </w:t>
      </w:r>
      <w:bookmarkStart w:id="0" w:name="_GoBack"/>
      <w:bookmarkEnd w:id="0"/>
    </w:p>
    <w:sectPr w:rsidR="00DB17E6" w:rsidRPr="00DB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6"/>
    <w:rsid w:val="000D6CCD"/>
    <w:rsid w:val="00194EAB"/>
    <w:rsid w:val="008542CE"/>
    <w:rsid w:val="00A210A3"/>
    <w:rsid w:val="00DB17E6"/>
    <w:rsid w:val="00F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CB40-69A7-4F5E-916D-ACF2DE3E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2023-02-14T08:36:00Z</dcterms:created>
  <dcterms:modified xsi:type="dcterms:W3CDTF">2023-02-14T08:38:00Z</dcterms:modified>
</cp:coreProperties>
</file>