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37" w:rsidRDefault="00DD68E1">
      <w:pPr>
        <w:pStyle w:val="Standard"/>
        <w:spacing w:line="276" w:lineRule="auto"/>
        <w:jc w:val="center"/>
        <w:rPr>
          <w:rFonts w:cs="Times New Roman"/>
          <w:b/>
          <w:sz w:val="36"/>
          <w:szCs w:val="36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24765</wp:posOffset>
            </wp:positionV>
            <wp:extent cx="1139190" cy="1037590"/>
            <wp:effectExtent l="0" t="0" r="0" b="0"/>
            <wp:wrapNone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01" t="-1091" r="-1001" b="-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cs="Times New Roman"/>
          <w:b/>
          <w:sz w:val="36"/>
          <w:szCs w:val="36"/>
        </w:rPr>
        <w:t>Всероссийский</w:t>
      </w:r>
      <w:proofErr w:type="spellEnd"/>
      <w:r>
        <w:rPr>
          <w:rFonts w:cs="Times New Roman"/>
          <w:b/>
          <w:sz w:val="36"/>
          <w:szCs w:val="36"/>
        </w:rPr>
        <w:t xml:space="preserve"> </w:t>
      </w:r>
      <w:proofErr w:type="spellStart"/>
      <w:r>
        <w:rPr>
          <w:rFonts w:cs="Times New Roman"/>
          <w:b/>
          <w:sz w:val="36"/>
          <w:szCs w:val="36"/>
        </w:rPr>
        <w:t>конкурс</w:t>
      </w:r>
      <w:proofErr w:type="spellEnd"/>
      <w:r>
        <w:rPr>
          <w:rFonts w:cs="Times New Roman"/>
          <w:b/>
          <w:sz w:val="36"/>
          <w:szCs w:val="36"/>
          <w:lang w:val="ru-RU"/>
        </w:rPr>
        <w:t xml:space="preserve"> </w:t>
      </w:r>
    </w:p>
    <w:p w:rsidR="00C05837" w:rsidRDefault="00DD68E1">
      <w:pPr>
        <w:pStyle w:val="Standard"/>
        <w:spacing w:line="276" w:lineRule="auto"/>
        <w:jc w:val="center"/>
        <w:rPr>
          <w:rFonts w:cs="Times New Roman"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  <w:t>детского и юношеского творчества</w:t>
      </w:r>
    </w:p>
    <w:p w:rsidR="00C05837" w:rsidRDefault="00DD68E1">
      <w:pPr>
        <w:pStyle w:val="Standard"/>
        <w:spacing w:line="276" w:lineRule="auto"/>
        <w:jc w:val="center"/>
        <w:rPr>
          <w:rFonts w:cs="Times New Roman"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  <w:t>«Волшебный мир искусства»</w:t>
      </w:r>
    </w:p>
    <w:p w:rsidR="00C05837" w:rsidRDefault="00DD68E1">
      <w:pPr>
        <w:pStyle w:val="Standard"/>
        <w:spacing w:line="276" w:lineRule="auto"/>
        <w:jc w:val="center"/>
        <w:rPr>
          <w:rFonts w:cs="Times New Roman"/>
          <w:b/>
          <w:sz w:val="36"/>
          <w:szCs w:val="36"/>
          <w:lang w:val="ru-RU"/>
        </w:rPr>
      </w:pPr>
      <w:r>
        <w:rPr>
          <w:rFonts w:cs="Times New Roman"/>
          <w:b/>
          <w:sz w:val="36"/>
          <w:szCs w:val="36"/>
          <w:lang w:val="ru-RU"/>
        </w:rPr>
        <w:t>Номинация «Вокальное творчество»</w:t>
      </w:r>
    </w:p>
    <w:p w:rsidR="00C05837" w:rsidRDefault="00DD68E1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Первая возрастная группа – 3-4 года</w:t>
      </w:r>
    </w:p>
    <w:tbl>
      <w:tblPr>
        <w:tblW w:w="14539" w:type="dxa"/>
        <w:tblInd w:w="-885" w:type="dxa"/>
        <w:tblLayout w:type="fixed"/>
        <w:tblLook w:val="0000"/>
      </w:tblPr>
      <w:tblGrid>
        <w:gridCol w:w="1144"/>
        <w:gridCol w:w="3421"/>
        <w:gridCol w:w="885"/>
        <w:gridCol w:w="2914"/>
        <w:gridCol w:w="3215"/>
        <w:gridCol w:w="2960"/>
      </w:tblGrid>
      <w:tr w:rsidR="00DD68E1" w:rsidTr="00DD68E1">
        <w:trPr>
          <w:trHeight w:val="73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Фамилия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имя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Возраст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Образовательная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Преподаватель</w:t>
            </w:r>
            <w:proofErr w:type="spellEnd"/>
          </w:p>
          <w:p w:rsidR="00DD68E1" w:rsidRDefault="00DD68E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Концертмейстер</w:t>
            </w:r>
            <w:proofErr w:type="spellEnd"/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Результат</w:t>
            </w:r>
            <w:proofErr w:type="spellEnd"/>
          </w:p>
        </w:tc>
      </w:tr>
      <w:tr w:rsidR="00DD68E1" w:rsidTr="00DD68E1">
        <w:trPr>
          <w:trHeight w:val="73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52525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Группа «Родничок» </w:t>
            </w:r>
          </w:p>
          <w:p w:rsidR="00DD68E1" w:rsidRDefault="00DD68E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 xml:space="preserve">Агафонова Варвара, Шишкин Егор, </w:t>
            </w:r>
            <w:proofErr w:type="spellStart"/>
            <w:r>
              <w:rPr>
                <w:rFonts w:eastAsia="Times New Roman" w:cs="Times New Roman"/>
                <w:lang w:val="ru-RU"/>
              </w:rPr>
              <w:t>Наустроева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Надежда, Коптяева Милана, Литвиненко Вероника, </w:t>
            </w:r>
            <w:proofErr w:type="spellStart"/>
            <w:r>
              <w:rPr>
                <w:rFonts w:eastAsia="Times New Roman" w:cs="Times New Roman"/>
                <w:lang w:val="ru-RU"/>
              </w:rPr>
              <w:t>Честнейшина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Мария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 года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rFonts w:cs="Times New Roman"/>
                <w:lang w:val="ru-RU"/>
              </w:rPr>
              <w:t>Начальная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школа-детский</w:t>
            </w:r>
            <w:proofErr w:type="spellEnd"/>
            <w:r>
              <w:rPr>
                <w:rFonts w:cs="Times New Roman"/>
                <w:lang w:val="ru-RU"/>
              </w:rPr>
              <w:t xml:space="preserve"> сад </w:t>
            </w:r>
          </w:p>
          <w:p w:rsidR="00DD68E1" w:rsidRDefault="00DD68E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М. </w:t>
            </w:r>
            <w:proofErr w:type="spellStart"/>
            <w:r>
              <w:rPr>
                <w:rFonts w:cs="Times New Roman"/>
                <w:lang w:val="ru-RU"/>
              </w:rPr>
              <w:t>Монтессори</w:t>
            </w:r>
            <w:proofErr w:type="spellEnd"/>
            <w:r>
              <w:rPr>
                <w:rFonts w:cs="Times New Roman"/>
                <w:lang w:val="ru-RU"/>
              </w:rPr>
              <w:t xml:space="preserve">»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Елена Валентиновна музыкальный руководитель,</w:t>
            </w:r>
          </w:p>
          <w:p w:rsidR="00DD68E1" w:rsidRDefault="00DD68E1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cs="Times New Roman"/>
              </w:rPr>
              <w:t>Шубина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Татьяна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Петровна</w:t>
            </w:r>
            <w:proofErr w:type="spellEnd"/>
            <w:r>
              <w:rPr>
                <w:rFonts w:cs="Times New Roman"/>
              </w:rPr>
              <w:t xml:space="preserve"> - </w:t>
            </w:r>
            <w:proofErr w:type="spellStart"/>
            <w:r>
              <w:rPr>
                <w:rFonts w:cs="Times New Roman"/>
              </w:rPr>
              <w:t>воспитатель</w:t>
            </w:r>
            <w:proofErr w:type="spellEnd"/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Лауреат 3 степени</w:t>
            </w:r>
          </w:p>
        </w:tc>
      </w:tr>
    </w:tbl>
    <w:p w:rsidR="00C05837" w:rsidRDefault="00DD68E1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Вторая возрастная группа </w:t>
      </w:r>
      <w:r>
        <w:rPr>
          <w:rFonts w:cs="Times New Roman"/>
          <w:b/>
          <w:sz w:val="28"/>
          <w:szCs w:val="28"/>
          <w:lang w:val="ru-RU"/>
        </w:rPr>
        <w:t>5-6 лет</w:t>
      </w:r>
    </w:p>
    <w:tbl>
      <w:tblPr>
        <w:tblW w:w="14603" w:type="dxa"/>
        <w:tblInd w:w="-885" w:type="dxa"/>
        <w:tblLayout w:type="fixed"/>
        <w:tblLook w:val="0000"/>
      </w:tblPr>
      <w:tblGrid>
        <w:gridCol w:w="1149"/>
        <w:gridCol w:w="3436"/>
        <w:gridCol w:w="888"/>
        <w:gridCol w:w="2927"/>
        <w:gridCol w:w="3230"/>
        <w:gridCol w:w="2973"/>
      </w:tblGrid>
      <w:tr w:rsidR="00DD68E1" w:rsidTr="00DD68E1">
        <w:trPr>
          <w:trHeight w:val="73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Вокальное творчество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№39 «Ленок»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 Черняева Наталья Николаевна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</w:rPr>
              <w:t>Крецу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DD68E1" w:rsidTr="00DD68E1">
        <w:trPr>
          <w:trHeight w:val="73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Иван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творчество, эстрадное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</w:rPr>
              <w:t>Гремяченская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 Воронежская область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Екатерина Александровна</w:t>
            </w:r>
          </w:p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:rsidR="00C05837" w:rsidRDefault="00C058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C05837" w:rsidRDefault="00DD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Разновозрастный коллектив</w:t>
      </w:r>
    </w:p>
    <w:tbl>
      <w:tblPr>
        <w:tblW w:w="14751" w:type="dxa"/>
        <w:tblInd w:w="-885" w:type="dxa"/>
        <w:tblLayout w:type="fixed"/>
        <w:tblLook w:val="0000"/>
      </w:tblPr>
      <w:tblGrid>
        <w:gridCol w:w="1161"/>
        <w:gridCol w:w="3471"/>
        <w:gridCol w:w="897"/>
        <w:gridCol w:w="2957"/>
        <w:gridCol w:w="3262"/>
        <w:gridCol w:w="3003"/>
      </w:tblGrid>
      <w:tr w:rsidR="00DD68E1" w:rsidTr="00DD68E1">
        <w:trPr>
          <w:trHeight w:val="708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» 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Кеммель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Милана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Лихоманова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Маргарита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Маслова Вера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Некипелова Вера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Николаева Анастасия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Серова Юлия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Соколовский Никита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Тяпушкина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Ксения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Яковлева Вероника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Вокальное творчество</w:t>
            </w:r>
          </w:p>
          <w:p w:rsidR="00DD68E1" w:rsidRDefault="00DD68E1">
            <w:pPr>
              <w:pStyle w:val="a9"/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 года и 6 лет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МДОУ «Детский сад № 31» 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ind w:left="127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Мальцева Нина Ивановна, музыкальный руководитель 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</w:tbl>
    <w:p w:rsidR="00C05837" w:rsidRDefault="00DD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возрастная группа 7-8 лет</w:t>
      </w:r>
    </w:p>
    <w:tbl>
      <w:tblPr>
        <w:tblW w:w="14831" w:type="dxa"/>
        <w:tblInd w:w="-885" w:type="dxa"/>
        <w:tblLayout w:type="fixed"/>
        <w:tblLook w:val="0000"/>
      </w:tblPr>
      <w:tblGrid>
        <w:gridCol w:w="1167"/>
        <w:gridCol w:w="3490"/>
        <w:gridCol w:w="902"/>
        <w:gridCol w:w="2973"/>
        <w:gridCol w:w="3280"/>
        <w:gridCol w:w="3019"/>
      </w:tblGrid>
      <w:tr w:rsidR="00DD68E1" w:rsidTr="00DD68E1">
        <w:trPr>
          <w:trHeight w:val="68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  <w:color w:val="252525"/>
                <w:highlight w:val="white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Вокальное творчество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академическое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№2 им. В.П. Трифонова»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Вологды</w:t>
            </w:r>
          </w:p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Алентиновна</w:t>
            </w:r>
            <w:proofErr w:type="spellEnd"/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Соколова Наталия Викторовна</w:t>
            </w:r>
          </w:p>
          <w:p w:rsidR="00DD68E1" w:rsidRDefault="00DD68E1">
            <w:pPr>
              <w:widowControl w:val="0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:rsidR="00C05837" w:rsidRDefault="00DD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Четвёртая возрастная группа 9-10 лет</w:t>
      </w:r>
    </w:p>
    <w:tbl>
      <w:tblPr>
        <w:tblW w:w="14878" w:type="dxa"/>
        <w:tblInd w:w="-885" w:type="dxa"/>
        <w:tblLayout w:type="fixed"/>
        <w:tblLook w:val="0000"/>
      </w:tblPr>
      <w:tblGrid>
        <w:gridCol w:w="1170"/>
        <w:gridCol w:w="3501"/>
        <w:gridCol w:w="906"/>
        <w:gridCol w:w="2982"/>
        <w:gridCol w:w="3290"/>
        <w:gridCol w:w="3029"/>
      </w:tblGrid>
      <w:tr w:rsidR="00DD68E1" w:rsidTr="00DD68E1">
        <w:trPr>
          <w:trHeight w:val="73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Матвей</w:t>
            </w:r>
          </w:p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вокал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№2 им. В.П. Трифонова»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Вологды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Елена Александровна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D68E1" w:rsidTr="00DD68E1">
        <w:trPr>
          <w:trHeight w:val="73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№2 им. В.П. Трифонова»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Вологды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Ольга Сергеевна Концертмейстер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8E1" w:rsidTr="00DD68E1">
        <w:trPr>
          <w:trHeight w:val="73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№2 им. В.П. Трифонова»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Вологды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Ольга Сергеевна Концертмейстер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8E1" w:rsidTr="00DD68E1">
        <w:trPr>
          <w:trHeight w:val="73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52525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Шутова Милана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Вокальное творчество - эстрадное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города Калининграда Детско-юношеский центр "На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Комсомольской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 (МАУДО ДЮЦ "На Комсомольской")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ind w:left="127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Хуснитдинова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Хилола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Фарохитдиновна</w:t>
            </w:r>
            <w:proofErr w:type="spellEnd"/>
          </w:p>
          <w:p w:rsidR="00DD68E1" w:rsidRDefault="00DD68E1">
            <w:pPr>
              <w:widowControl w:val="0"/>
              <w:ind w:left="127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Лауреат 3 степени</w:t>
            </w:r>
          </w:p>
        </w:tc>
      </w:tr>
    </w:tbl>
    <w:p w:rsidR="00C05837" w:rsidRDefault="00DD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Пятая возрастная группа 11-12 лет</w:t>
      </w:r>
    </w:p>
    <w:tbl>
      <w:tblPr>
        <w:tblW w:w="14961" w:type="dxa"/>
        <w:tblInd w:w="-885" w:type="dxa"/>
        <w:tblLayout w:type="fixed"/>
        <w:tblLook w:val="0000"/>
      </w:tblPr>
      <w:tblGrid>
        <w:gridCol w:w="1177"/>
        <w:gridCol w:w="3520"/>
        <w:gridCol w:w="910"/>
        <w:gridCol w:w="2999"/>
        <w:gridCol w:w="3309"/>
        <w:gridCol w:w="3046"/>
      </w:tblGrid>
      <w:tr w:rsidR="00DD68E1" w:rsidTr="00DD68E1">
        <w:trPr>
          <w:trHeight w:val="75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Вокальное творчество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№2 им. В.П. Трифонова»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Вологды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Ольга Сергеевна Концертмейстер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8E1" w:rsidTr="00DD68E1">
        <w:trPr>
          <w:trHeight w:val="75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Камилатов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Демид</w:t>
            </w:r>
            <w:proofErr w:type="spellEnd"/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№2 им. В.П. Трифонова»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Вологды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Елена Александровна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8E1" w:rsidTr="00DD68E1">
        <w:trPr>
          <w:trHeight w:val="75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 Роман</w:t>
            </w:r>
          </w:p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  <w:color w:val="252525"/>
                <w:highlight w:val="white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Вокальное творчество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академическое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</w:p>
          <w:p w:rsidR="00DD68E1" w:rsidRDefault="00DD68E1">
            <w:pPr>
              <w:widowControl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№2 им. В.П. Трифонова»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Вологды</w:t>
            </w:r>
          </w:p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Алентиновна</w:t>
            </w:r>
            <w:proofErr w:type="spellEnd"/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</w:rPr>
              <w:t>Стародинская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Руслановна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</w:p>
          <w:p w:rsidR="00DD68E1" w:rsidRDefault="00DD68E1">
            <w:pPr>
              <w:widowControl w:val="0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DD68E1" w:rsidTr="00DD68E1">
        <w:trPr>
          <w:trHeight w:val="75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="Times New Roman"/>
                <w:kern w:val="0"/>
                <w:szCs w:val="24"/>
                <w:lang w:eastAsia="en-US" w:bidi="ar-SA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Окатов Александр</w:t>
            </w:r>
          </w:p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творчество</w:t>
            </w:r>
          </w:p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академическое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>МБОУ ДО «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>Харовский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центр дополнительного образования»</w:t>
            </w:r>
          </w:p>
          <w:p w:rsidR="00DD68E1" w:rsidRDefault="00DD68E1">
            <w:pPr>
              <w:pStyle w:val="a9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Юрьевна </w:t>
            </w:r>
          </w:p>
          <w:p w:rsidR="00DD68E1" w:rsidRDefault="00DD68E1">
            <w:pPr>
              <w:widowControl w:val="0"/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>Румянцева Ольга Ивановна</w:t>
            </w:r>
          </w:p>
          <w:p w:rsidR="00DD68E1" w:rsidRDefault="00DD68E1">
            <w:pPr>
              <w:widowControl w:val="0"/>
              <w:ind w:left="127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Дипломант</w:t>
            </w:r>
          </w:p>
        </w:tc>
      </w:tr>
      <w:tr w:rsidR="00DD68E1" w:rsidTr="00DD68E1">
        <w:trPr>
          <w:trHeight w:val="75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Богдан</w:t>
            </w:r>
          </w:p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творчество академическое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№2 им. В.П. Трифонова»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Вологды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Ольга Сергеевна Концертмейстер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8E1" w:rsidTr="00DD68E1">
        <w:trPr>
          <w:trHeight w:val="758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Черменина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творчество 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(эстрадное)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eastAsia="+mn-ea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МБУ ДО «ДШИ им. П. И. Чайковского» г. Слободского </w:t>
            </w:r>
            <w:proofErr w:type="gramStart"/>
            <w:r>
              <w:rPr>
                <w:rFonts w:ascii="Times New Roman" w:hAnsi="Times New Roman" w:cs="Times New Roman"/>
              </w:rPr>
              <w:t>Кировской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Тестоедова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C05837" w:rsidRDefault="00C05837">
      <w:pPr>
        <w:jc w:val="center"/>
        <w:rPr>
          <w:b/>
          <w:sz w:val="28"/>
          <w:szCs w:val="28"/>
        </w:rPr>
      </w:pPr>
    </w:p>
    <w:p w:rsidR="00C05837" w:rsidRDefault="00C05837">
      <w:pPr>
        <w:jc w:val="center"/>
        <w:rPr>
          <w:b/>
          <w:sz w:val="28"/>
          <w:szCs w:val="28"/>
        </w:rPr>
      </w:pPr>
    </w:p>
    <w:p w:rsidR="00C05837" w:rsidRDefault="00DD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Шестая возрастная группа 13-15 лет</w:t>
      </w:r>
    </w:p>
    <w:tbl>
      <w:tblPr>
        <w:tblW w:w="15055" w:type="dxa"/>
        <w:tblInd w:w="-885" w:type="dxa"/>
        <w:tblLayout w:type="fixed"/>
        <w:tblLook w:val="0000"/>
      </w:tblPr>
      <w:tblGrid>
        <w:gridCol w:w="1185"/>
        <w:gridCol w:w="3542"/>
        <w:gridCol w:w="916"/>
        <w:gridCol w:w="3018"/>
        <w:gridCol w:w="3329"/>
        <w:gridCol w:w="3065"/>
      </w:tblGrid>
      <w:tr w:rsidR="00DD68E1" w:rsidTr="00DD68E1">
        <w:trPr>
          <w:trHeight w:val="68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Лев</w:t>
            </w:r>
          </w:p>
          <w:p w:rsidR="00DD68E1" w:rsidRDefault="00DD68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Вокальное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>МБОУ ДО «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>Харовский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lang w:eastAsia="ru-RU"/>
              </w:rPr>
              <w:t xml:space="preserve"> центр дополнительного образования»</w:t>
            </w:r>
          </w:p>
          <w:p w:rsidR="00DD68E1" w:rsidRDefault="00DD68E1">
            <w:pPr>
              <w:pStyle w:val="a9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Юрьевна </w:t>
            </w:r>
          </w:p>
          <w:p w:rsidR="00DD68E1" w:rsidRDefault="00DD68E1">
            <w:pPr>
              <w:widowControl w:val="0"/>
              <w:ind w:left="12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>Румянцева Ольга Ивановна</w:t>
            </w:r>
          </w:p>
          <w:p w:rsidR="00DD68E1" w:rsidRDefault="00DD68E1">
            <w:pPr>
              <w:widowControl w:val="0"/>
              <w:ind w:left="127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D68E1" w:rsidTr="00DD68E1">
        <w:trPr>
          <w:trHeight w:val="68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Мария</w:t>
            </w:r>
          </w:p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вокал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№2 им. В.П. Трифонова»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Вологды</w:t>
            </w:r>
          </w:p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Елена Александровна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DD68E1" w:rsidTr="00DD68E1">
        <w:trPr>
          <w:trHeight w:val="68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Серафим</w:t>
            </w:r>
          </w:p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творчество </w:t>
            </w:r>
          </w:p>
          <w:p w:rsidR="00DD68E1" w:rsidRDefault="00DD68E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(академическое)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eastAsia="+mn-ea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МБУ ДО «ДШИ им. П. И. Чайковского» г. Слободского </w:t>
            </w:r>
            <w:proofErr w:type="gramStart"/>
            <w:r>
              <w:rPr>
                <w:rFonts w:ascii="Times New Roman" w:hAnsi="Times New Roman" w:cs="Times New Roman"/>
              </w:rPr>
              <w:t>Кировской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Тестоедова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 Концертмейстер Баталова Светлана Валентиновна</w:t>
            </w:r>
          </w:p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8E1" w:rsidRDefault="00DD68E1">
            <w:pPr>
              <w:pStyle w:val="a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C05837" w:rsidRDefault="00C05837"/>
    <w:sectPr w:rsidR="00C05837" w:rsidSect="00C05837">
      <w:pgSz w:w="16838" w:h="11906" w:orient="landscape"/>
      <w:pgMar w:top="851" w:right="1134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053E"/>
    <w:multiLevelType w:val="multilevel"/>
    <w:tmpl w:val="9A66E7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956C39"/>
    <w:multiLevelType w:val="multilevel"/>
    <w:tmpl w:val="748805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C05837"/>
    <w:rsid w:val="00C05837"/>
    <w:rsid w:val="00DD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57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41D57"/>
    <w:rPr>
      <w:color w:val="0000FF" w:themeColor="hyperlink"/>
      <w:u w:val="single"/>
    </w:rPr>
  </w:style>
  <w:style w:type="character" w:customStyle="1" w:styleId="a3">
    <w:name w:val="Без интервала Знак"/>
    <w:qFormat/>
    <w:rsid w:val="005E1DF3"/>
    <w:rPr>
      <w:rFonts w:ascii="Calibri" w:eastAsia="NSimSun" w:hAnsi="Calibri" w:cs="Arial"/>
      <w:color w:val="000000"/>
      <w:szCs w:val="20"/>
      <w:lang w:eastAsia="zh-CN" w:bidi="hi-IN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811E1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rsid w:val="00C058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05837"/>
    <w:pPr>
      <w:spacing w:after="140" w:line="276" w:lineRule="auto"/>
    </w:pPr>
  </w:style>
  <w:style w:type="paragraph" w:styleId="a7">
    <w:name w:val="List"/>
    <w:basedOn w:val="a6"/>
    <w:rsid w:val="00C05837"/>
    <w:rPr>
      <w:rFonts w:cs="Mangal"/>
    </w:rPr>
  </w:style>
  <w:style w:type="paragraph" w:customStyle="1" w:styleId="Caption">
    <w:name w:val="Caption"/>
    <w:basedOn w:val="a"/>
    <w:qFormat/>
    <w:rsid w:val="00C0583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C05837"/>
    <w:pPr>
      <w:suppressLineNumbers/>
    </w:pPr>
    <w:rPr>
      <w:rFonts w:cs="Mangal"/>
    </w:rPr>
  </w:style>
  <w:style w:type="paragraph" w:customStyle="1" w:styleId="Standard">
    <w:name w:val="Standard"/>
    <w:qFormat/>
    <w:rsid w:val="00841D57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9">
    <w:name w:val="No Spacing"/>
    <w:qFormat/>
    <w:rsid w:val="00841D57"/>
    <w:rPr>
      <w:rFonts w:ascii="Calibri" w:eastAsia="NSimSun" w:hAnsi="Calibri" w:cs="Arial"/>
      <w:color w:val="000000"/>
      <w:szCs w:val="20"/>
      <w:lang w:eastAsia="zh-CN" w:bidi="hi-IN"/>
    </w:rPr>
  </w:style>
  <w:style w:type="paragraph" w:styleId="aa">
    <w:name w:val="List Paragraph"/>
    <w:basedOn w:val="a"/>
    <w:uiPriority w:val="34"/>
    <w:qFormat/>
    <w:rsid w:val="00841D5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608</Words>
  <Characters>3472</Characters>
  <Application>Microsoft Office Word</Application>
  <DocSecurity>0</DocSecurity>
  <Lines>28</Lines>
  <Paragraphs>8</Paragraphs>
  <ScaleCrop>false</ScaleCrop>
  <Company>Home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dcterms:created xsi:type="dcterms:W3CDTF">2023-11-03T16:43:00Z</dcterms:created>
  <dcterms:modified xsi:type="dcterms:W3CDTF">2023-11-18T17:50:00Z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